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8962" w14:textId="1AC2BBFB" w:rsidR="005D78C8" w:rsidRPr="00731898" w:rsidRDefault="00F40EC5" w:rsidP="008A2088">
      <w:pPr>
        <w:spacing w:before="120"/>
        <w:jc w:val="both"/>
        <w:rPr>
          <w:b/>
          <w:bCs/>
        </w:rPr>
      </w:pPr>
      <w:r w:rsidRPr="00731898">
        <w:rPr>
          <w:b/>
          <w:bCs/>
        </w:rPr>
        <w:t xml:space="preserve">Taotlus andmete väljastamiseks </w:t>
      </w:r>
      <w:r w:rsidR="00257382" w:rsidRPr="00731898">
        <w:rPr>
          <w:b/>
          <w:bCs/>
        </w:rPr>
        <w:t>äriregistrist</w:t>
      </w:r>
    </w:p>
    <w:p w14:paraId="3F9A4F91" w14:textId="77777777" w:rsidR="00257382" w:rsidRDefault="00257382" w:rsidP="008A2088">
      <w:pPr>
        <w:spacing w:before="120"/>
        <w:jc w:val="both"/>
      </w:pPr>
    </w:p>
    <w:p w14:paraId="014C54F0" w14:textId="1A3963AD" w:rsidR="00A97311" w:rsidRDefault="008268F6" w:rsidP="008A2088">
      <w:pPr>
        <w:spacing w:before="120"/>
        <w:jc w:val="both"/>
      </w:pPr>
      <w:r>
        <w:t>Tallinna Linnaplaneerimise Amet</w:t>
      </w:r>
      <w:r w:rsidR="00257382">
        <w:t xml:space="preserve"> esitab</w:t>
      </w:r>
      <w:r>
        <w:t xml:space="preserve"> </w:t>
      </w:r>
      <w:r w:rsidR="00013845">
        <w:t>taotl</w:t>
      </w:r>
      <w:r w:rsidR="00257382">
        <w:t>use</w:t>
      </w:r>
      <w:r w:rsidR="000E512F">
        <w:t xml:space="preserve"> äriregistrist andmete väljastamiseks</w:t>
      </w:r>
      <w:r w:rsidR="00013845">
        <w:t xml:space="preserve"> </w:t>
      </w:r>
      <w:r w:rsidR="00BB2103">
        <w:t xml:space="preserve">kontrollimaks </w:t>
      </w:r>
      <w:r w:rsidR="00926EC9">
        <w:t>asutuse ametiisikute</w:t>
      </w:r>
      <w:r w:rsidR="00332295">
        <w:t xml:space="preserve"> </w:t>
      </w:r>
      <w:r w:rsidR="00BB2103">
        <w:t xml:space="preserve">seotust äriühingutega. </w:t>
      </w:r>
      <w:r w:rsidR="008A2088">
        <w:t xml:space="preserve"> Tallinna linna ametiasutuste ametiisikute suhtes kehtivad  </w:t>
      </w:r>
      <w:hyperlink r:id="rId5" w:history="1">
        <w:r w:rsidR="00C52C8E" w:rsidRPr="00C52C8E">
          <w:rPr>
            <w:rStyle w:val="Hyperlink"/>
          </w:rPr>
          <w:t>korruptsioonivastases seaduses</w:t>
        </w:r>
      </w:hyperlink>
      <w:r w:rsidR="00C52C8E">
        <w:t xml:space="preserve"> </w:t>
      </w:r>
      <w:r w:rsidR="008A2088">
        <w:t>(K</w:t>
      </w:r>
      <w:r w:rsidR="008C460D">
        <w:t>VS</w:t>
      </w:r>
      <w:r w:rsidR="008A2088">
        <w:t>)</w:t>
      </w:r>
      <w:r w:rsidR="008F3586">
        <w:t xml:space="preserve"> § 11</w:t>
      </w:r>
      <w:r w:rsidR="008A2088">
        <w:t xml:space="preserve"> säte</w:t>
      </w:r>
      <w:r w:rsidR="00A2405B">
        <w:t>s</w:t>
      </w:r>
      <w:r w:rsidR="008A2088">
        <w:t>tatud toimingupiirangud</w:t>
      </w:r>
      <w:r w:rsidR="008F3586">
        <w:t xml:space="preserve"> </w:t>
      </w:r>
      <w:r w:rsidR="008A2088">
        <w:t xml:space="preserve">ja ametnike suhtes kehtivad ka  </w:t>
      </w:r>
      <w:hyperlink r:id="rId6" w:history="1">
        <w:r w:rsidR="001644FE" w:rsidRPr="001644FE">
          <w:rPr>
            <w:rStyle w:val="Hyperlink"/>
          </w:rPr>
          <w:t>avaliku teenistuse seaduses</w:t>
        </w:r>
      </w:hyperlink>
      <w:r w:rsidR="001644FE">
        <w:t xml:space="preserve"> </w:t>
      </w:r>
      <w:r w:rsidR="008A2088">
        <w:t>(ATS)</w:t>
      </w:r>
      <w:r w:rsidR="008C460D">
        <w:t xml:space="preserve"> § 60</w:t>
      </w:r>
      <w:r w:rsidR="008A2088">
        <w:t xml:space="preserve"> sätestatud tegevuspiirangud</w:t>
      </w:r>
      <w:r w:rsidR="00D37442">
        <w:t xml:space="preserve">. </w:t>
      </w:r>
      <w:r w:rsidR="0027567E" w:rsidRPr="0027567E">
        <w:t>Tallinna Linnavolikogu 21.</w:t>
      </w:r>
      <w:r w:rsidR="00F23439">
        <w:t> </w:t>
      </w:r>
      <w:r w:rsidR="0027567E" w:rsidRPr="0027567E">
        <w:t>märtsi 2013 määruse nr 18 „</w:t>
      </w:r>
      <w:bookmarkStart w:id="0" w:name="_Hlk145671853"/>
      <w:r w:rsidR="0027567E" w:rsidRPr="0027567E">
        <w:fldChar w:fldCharType="begin"/>
      </w:r>
      <w:r w:rsidR="0027567E" w:rsidRPr="0027567E">
        <w:instrText>HYPERLINK "https://www.riigiteataja.ee/akt/429122020052?leiaKehtiv"</w:instrText>
      </w:r>
      <w:r w:rsidR="0027567E" w:rsidRPr="0027567E">
        <w:fldChar w:fldCharType="separate"/>
      </w:r>
      <w:r w:rsidR="0027567E" w:rsidRPr="0027567E">
        <w:rPr>
          <w:rStyle w:val="Hyperlink"/>
        </w:rPr>
        <w:t>Korruptsioonivastase seaduse rakendamine</w:t>
      </w:r>
      <w:bookmarkEnd w:id="0"/>
      <w:r w:rsidR="0027567E" w:rsidRPr="0027567E">
        <w:fldChar w:fldCharType="end"/>
      </w:r>
      <w:r w:rsidR="0027567E" w:rsidRPr="0027567E">
        <w:t xml:space="preserve">“ § 6 lõikest 3 kohustub ametiasutuse juht esitama iga aasta 30. septembriks linna </w:t>
      </w:r>
      <w:proofErr w:type="spellStart"/>
      <w:r w:rsidR="0027567E" w:rsidRPr="0027567E">
        <w:t>sisekontrolörile</w:t>
      </w:r>
      <w:proofErr w:type="spellEnd"/>
      <w:r w:rsidR="0027567E" w:rsidRPr="0027567E">
        <w:t xml:space="preserve"> ülevaate korruptsiooni ennetamiseks rakendatud meetmete kohta</w:t>
      </w:r>
      <w:r w:rsidR="0027567E">
        <w:t>. Sama määruse § 6 l</w:t>
      </w:r>
      <w:r w:rsidR="009F0411">
        <w:t>õike</w:t>
      </w:r>
      <w:r w:rsidR="0027567E">
        <w:t xml:space="preserve"> 2 kohaselt tagab linna ametiasutuse juht arvestuse pidamise ametnike tegelemise üle avaliku teenistuse seaduse § 60 lõikes 1 nimetatud </w:t>
      </w:r>
      <w:proofErr w:type="spellStart"/>
      <w:r w:rsidR="0027567E">
        <w:t>kõrvaltegevustega</w:t>
      </w:r>
      <w:proofErr w:type="spellEnd"/>
      <w:r w:rsidR="0027567E">
        <w:t>, samuti kontrolli ATS § 60 lõike 2 alusel kehtestatud keelu ning ATS § 60 lõigetes 4 ja 5 sätestatud keeldude järgimise üle.</w:t>
      </w:r>
    </w:p>
    <w:p w14:paraId="2870EA0B" w14:textId="6E776DEB" w:rsidR="004F3DCD" w:rsidRDefault="00AB500A">
      <w:r>
        <w:t>Tallinna Linnplaneerimise Amet taotleb lisa</w:t>
      </w:r>
      <w:r w:rsidR="00CE2B63">
        <w:t>s</w:t>
      </w:r>
      <w:r>
        <w:t xml:space="preserve"> esitatud isikute kohta järgmist</w:t>
      </w:r>
      <w:r w:rsidR="004F3DCD">
        <w:t xml:space="preserve"> päringut</w:t>
      </w:r>
      <w:r w:rsidR="002428A0">
        <w:t xml:space="preserve"> seisuga </w:t>
      </w:r>
      <w:r w:rsidR="00853B72">
        <w:t>20</w:t>
      </w:r>
      <w:r w:rsidR="002428A0">
        <w:t>.</w:t>
      </w:r>
      <w:r w:rsidR="00853B72">
        <w:t>11</w:t>
      </w:r>
      <w:r w:rsidR="002428A0">
        <w:t>.2024</w:t>
      </w:r>
      <w:r w:rsidR="004F3DCD">
        <w:t>:</w:t>
      </w:r>
    </w:p>
    <w:p w14:paraId="31AC9F54" w14:textId="08DEC29D" w:rsidR="004F3DCD" w:rsidRDefault="00280FE1" w:rsidP="004F3DCD">
      <w:pPr>
        <w:pStyle w:val="ListParagraph"/>
        <w:numPr>
          <w:ilvl w:val="0"/>
          <w:numId w:val="1"/>
        </w:numPr>
      </w:pPr>
      <w:r>
        <w:t>ä</w:t>
      </w:r>
      <w:r w:rsidR="009B0B59">
        <w:t>riühingute nimed, millega isik</w:t>
      </w:r>
      <w:r w:rsidR="005C6B71">
        <w:t xml:space="preserve"> on</w:t>
      </w:r>
      <w:r w:rsidR="009B0B59">
        <w:t xml:space="preserve"> seotud</w:t>
      </w:r>
      <w:r w:rsidR="005C6B71">
        <w:t xml:space="preserve"> </w:t>
      </w:r>
      <w:r w:rsidR="00C84E8C">
        <w:t xml:space="preserve">(s.h. </w:t>
      </w:r>
      <w:r w:rsidR="00234586">
        <w:t xml:space="preserve">seos </w:t>
      </w:r>
      <w:r w:rsidR="00C84E8C">
        <w:t>korteri jm</w:t>
      </w:r>
      <w:r w:rsidR="002F3E30">
        <w:t xml:space="preserve"> hoone</w:t>
      </w:r>
      <w:r w:rsidR="00C84E8C">
        <w:t>ühi</w:t>
      </w:r>
      <w:r w:rsidR="002F3E30">
        <w:t>s</w:t>
      </w:r>
      <w:r w:rsidR="00C84E8C">
        <w:t>tu</w:t>
      </w:r>
      <w:r w:rsidR="002F3E30">
        <w:t>tega</w:t>
      </w:r>
      <w:r w:rsidR="00C84E8C">
        <w:t>)</w:t>
      </w:r>
      <w:r>
        <w:t>;</w:t>
      </w:r>
    </w:p>
    <w:p w14:paraId="014FFA84" w14:textId="0C6B978B" w:rsidR="006A486C" w:rsidRDefault="006A486C" w:rsidP="006A486C">
      <w:pPr>
        <w:pStyle w:val="ListParagraph"/>
        <w:numPr>
          <w:ilvl w:val="0"/>
          <w:numId w:val="1"/>
        </w:numPr>
      </w:pPr>
      <w:r>
        <w:t>isiku seos äriühinguga</w:t>
      </w:r>
      <w:r w:rsidR="00A05A89">
        <w:t xml:space="preserve"> (nt. juhatuse liige)</w:t>
      </w:r>
      <w:r w:rsidR="00280FE1">
        <w:t>;</w:t>
      </w:r>
    </w:p>
    <w:p w14:paraId="49000143" w14:textId="0500C0A5" w:rsidR="006A486C" w:rsidRDefault="005D78C8" w:rsidP="00A05A89">
      <w:pPr>
        <w:pStyle w:val="ListParagraph"/>
        <w:numPr>
          <w:ilvl w:val="0"/>
          <w:numId w:val="1"/>
        </w:numPr>
      </w:pPr>
      <w:r>
        <w:t>ä</w:t>
      </w:r>
      <w:r w:rsidR="004F3DCD">
        <w:t>riühingu tegevusvaldkond</w:t>
      </w:r>
      <w:r w:rsidR="003D4D2C">
        <w:t>;</w:t>
      </w:r>
    </w:p>
    <w:p w14:paraId="58FBDA97" w14:textId="08EB28ED" w:rsidR="00B349BE" w:rsidRDefault="00B349BE" w:rsidP="00093A0D">
      <w:pPr>
        <w:pStyle w:val="ListParagraph"/>
        <w:numPr>
          <w:ilvl w:val="0"/>
          <w:numId w:val="1"/>
        </w:numPr>
      </w:pPr>
      <w:r>
        <w:t xml:space="preserve">isiku tegutsemine </w:t>
      </w:r>
      <w:proofErr w:type="spellStart"/>
      <w:r>
        <w:t>FIEna</w:t>
      </w:r>
      <w:proofErr w:type="spellEnd"/>
      <w:r w:rsidR="003D4D2C">
        <w:t>;</w:t>
      </w:r>
    </w:p>
    <w:p w14:paraId="2E212C81" w14:textId="54AB945F" w:rsidR="003A1308" w:rsidRDefault="000D12D3" w:rsidP="003A1308">
      <w:pPr>
        <w:pStyle w:val="ListParagraph"/>
        <w:numPr>
          <w:ilvl w:val="0"/>
          <w:numId w:val="1"/>
        </w:numPr>
      </w:pPr>
      <w:r>
        <w:t>isiku</w:t>
      </w:r>
      <w:r w:rsidR="0050584E">
        <w:t xml:space="preserve"> tegutsemine </w:t>
      </w:r>
      <w:r w:rsidR="00280FE1" w:rsidRPr="00280FE1">
        <w:t>juriidilise isiku juhtimis- või kontrollorgani liikmena</w:t>
      </w:r>
      <w:r w:rsidR="00D243D4">
        <w:t>;</w:t>
      </w:r>
    </w:p>
    <w:p w14:paraId="4B01C8E2" w14:textId="065759E0" w:rsidR="001E0237" w:rsidRDefault="001E0237" w:rsidP="003A1308">
      <w:pPr>
        <w:pStyle w:val="ListParagraph"/>
        <w:numPr>
          <w:ilvl w:val="0"/>
          <w:numId w:val="1"/>
        </w:numPr>
      </w:pPr>
      <w:r>
        <w:t>valitaval või nimetataval ametikohal</w:t>
      </w:r>
      <w:r w:rsidR="00D5776A">
        <w:t xml:space="preserve"> tegutsemine.</w:t>
      </w:r>
    </w:p>
    <w:p w14:paraId="0BE003FE" w14:textId="604B61B3" w:rsidR="00D243D4" w:rsidRDefault="00D243D4" w:rsidP="001E0237">
      <w:pPr>
        <w:ind w:left="360"/>
      </w:pPr>
    </w:p>
    <w:p w14:paraId="40E443D9" w14:textId="77777777" w:rsidR="00732480" w:rsidRDefault="00732480" w:rsidP="00732480">
      <w:pPr>
        <w:pStyle w:val="ListParagraph"/>
      </w:pPr>
    </w:p>
    <w:p w14:paraId="02057DAC" w14:textId="66C433AA" w:rsidR="006D57E3" w:rsidRDefault="006D57E3" w:rsidP="006D57E3">
      <w:pPr>
        <w:spacing w:after="0"/>
      </w:pPr>
      <w:r>
        <w:t>Lugupidamisega</w:t>
      </w:r>
    </w:p>
    <w:p w14:paraId="58BD2DE7" w14:textId="77777777" w:rsidR="006D57E3" w:rsidRDefault="006D57E3" w:rsidP="006D57E3">
      <w:pPr>
        <w:spacing w:after="0"/>
      </w:pPr>
    </w:p>
    <w:p w14:paraId="09AAC248" w14:textId="75A625CF" w:rsidR="00093A0D" w:rsidRDefault="00093A0D" w:rsidP="006D57E3">
      <w:pPr>
        <w:spacing w:after="0"/>
      </w:pPr>
      <w:r>
        <w:t>Marin Karro</w:t>
      </w:r>
    </w:p>
    <w:p w14:paraId="50307A7C" w14:textId="3922B77A" w:rsidR="006D57E3" w:rsidRDefault="006D57E3" w:rsidP="006D57E3">
      <w:pPr>
        <w:spacing w:after="0"/>
      </w:pPr>
      <w:r>
        <w:t>Ameti juhataja</w:t>
      </w:r>
    </w:p>
    <w:p w14:paraId="0D2F0878" w14:textId="6A3B3989" w:rsidR="00093A0D" w:rsidRDefault="00093A0D" w:rsidP="006D57E3">
      <w:pPr>
        <w:spacing w:after="0"/>
      </w:pPr>
      <w:r>
        <w:t>Tallinna Linnaplaneerimise Amet</w:t>
      </w:r>
    </w:p>
    <w:p w14:paraId="7DE4B943" w14:textId="51AC37D2" w:rsidR="00AB500A" w:rsidRDefault="00AB500A" w:rsidP="005D78C8">
      <w:pPr>
        <w:pStyle w:val="ListParagraph"/>
      </w:pPr>
    </w:p>
    <w:p w14:paraId="4FF69B17" w14:textId="77777777" w:rsidR="00B96C71" w:rsidRDefault="00B96C71"/>
    <w:sectPr w:rsidR="00B96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083"/>
    <w:multiLevelType w:val="hybridMultilevel"/>
    <w:tmpl w:val="29924944"/>
    <w:lvl w:ilvl="0" w:tplc="B3124680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F6"/>
    <w:rsid w:val="00013845"/>
    <w:rsid w:val="00056CC9"/>
    <w:rsid w:val="00093A0D"/>
    <w:rsid w:val="000D12D3"/>
    <w:rsid w:val="000E512F"/>
    <w:rsid w:val="001635FB"/>
    <w:rsid w:val="001644FE"/>
    <w:rsid w:val="001B01A6"/>
    <w:rsid w:val="001E0237"/>
    <w:rsid w:val="002312A2"/>
    <w:rsid w:val="00234586"/>
    <w:rsid w:val="002428A0"/>
    <w:rsid w:val="00257382"/>
    <w:rsid w:val="0027567E"/>
    <w:rsid w:val="00280FE1"/>
    <w:rsid w:val="002902E3"/>
    <w:rsid w:val="002C1057"/>
    <w:rsid w:val="002F3E30"/>
    <w:rsid w:val="00332295"/>
    <w:rsid w:val="003868BD"/>
    <w:rsid w:val="003A1308"/>
    <w:rsid w:val="003D4D2C"/>
    <w:rsid w:val="00412D95"/>
    <w:rsid w:val="004C1328"/>
    <w:rsid w:val="004F3DCD"/>
    <w:rsid w:val="0050584E"/>
    <w:rsid w:val="005C6B71"/>
    <w:rsid w:val="005D78C8"/>
    <w:rsid w:val="006713C9"/>
    <w:rsid w:val="006A486C"/>
    <w:rsid w:val="006D57E3"/>
    <w:rsid w:val="00714321"/>
    <w:rsid w:val="00731898"/>
    <w:rsid w:val="00732480"/>
    <w:rsid w:val="007C3941"/>
    <w:rsid w:val="007C512E"/>
    <w:rsid w:val="008268F6"/>
    <w:rsid w:val="0085397B"/>
    <w:rsid w:val="00853B72"/>
    <w:rsid w:val="00887518"/>
    <w:rsid w:val="008A2088"/>
    <w:rsid w:val="008C460D"/>
    <w:rsid w:val="008F3586"/>
    <w:rsid w:val="00926EC9"/>
    <w:rsid w:val="009B0B59"/>
    <w:rsid w:val="009F0411"/>
    <w:rsid w:val="00A05A89"/>
    <w:rsid w:val="00A2405B"/>
    <w:rsid w:val="00A97311"/>
    <w:rsid w:val="00AB500A"/>
    <w:rsid w:val="00B349BE"/>
    <w:rsid w:val="00B91C80"/>
    <w:rsid w:val="00B96C71"/>
    <w:rsid w:val="00BB2103"/>
    <w:rsid w:val="00C52C8E"/>
    <w:rsid w:val="00C84E8C"/>
    <w:rsid w:val="00CE2B63"/>
    <w:rsid w:val="00D038EF"/>
    <w:rsid w:val="00D20E10"/>
    <w:rsid w:val="00D243D4"/>
    <w:rsid w:val="00D37442"/>
    <w:rsid w:val="00D54CE4"/>
    <w:rsid w:val="00D5776A"/>
    <w:rsid w:val="00D92F56"/>
    <w:rsid w:val="00E703EB"/>
    <w:rsid w:val="00E950B7"/>
    <w:rsid w:val="00F217CA"/>
    <w:rsid w:val="00F23439"/>
    <w:rsid w:val="00F40EC5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CA8A"/>
  <w15:chartTrackingRefBased/>
  <w15:docId w15:val="{3E68FF8D-46C8-4DEA-BD0F-F75A9E7B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7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C7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3DC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2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02052024021" TargetMode="External"/><Relationship Id="rId5" Type="http://schemas.openxmlformats.org/officeDocument/2006/relationships/hyperlink" Target="https://www.riigiteataja.ee/akt/1060720230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Strateegikeskus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Hännikäinen</dc:creator>
  <cp:keywords/>
  <dc:description/>
  <cp:lastModifiedBy>Annika Hännikäinen</cp:lastModifiedBy>
  <cp:revision>4</cp:revision>
  <dcterms:created xsi:type="dcterms:W3CDTF">2024-11-22T07:29:00Z</dcterms:created>
  <dcterms:modified xsi:type="dcterms:W3CDTF">2024-11-22T07:30:00Z</dcterms:modified>
</cp:coreProperties>
</file>